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01" w:rsidRDefault="00592301" w:rsidP="0059230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>/2017</w:t>
      </w:r>
      <w:bookmarkStart w:id="0" w:name="_GoBack"/>
      <w:bookmarkEnd w:id="0"/>
    </w:p>
    <w:p w:rsidR="00592301" w:rsidRDefault="00592301" w:rsidP="0059230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92301" w:rsidRDefault="00592301" w:rsidP="00592301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 A REPRESENTAR O PODER LEGISLATIVO E DA OUTRAS PROVIDENCIAS.</w:t>
      </w:r>
    </w:p>
    <w:p w:rsidR="00592301" w:rsidRDefault="00592301" w:rsidP="00592301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92301" w:rsidRDefault="00592301" w:rsidP="0059230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592301" w:rsidRDefault="00592301" w:rsidP="0059230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301" w:rsidRDefault="00592301" w:rsidP="0059230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92301" w:rsidRDefault="00592301" w:rsidP="0059230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92301" w:rsidRDefault="00592301" w:rsidP="0059230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Jones Leiria de Lima, a representar o Poder Legislativo  na cidade de </w:t>
      </w:r>
      <w:r>
        <w:rPr>
          <w:rFonts w:ascii="Times New Roman" w:hAnsi="Times New Roman" w:cs="Times New Roman"/>
          <w:sz w:val="24"/>
          <w:szCs w:val="24"/>
        </w:rPr>
        <w:t>Três Passos</w:t>
      </w:r>
      <w:r>
        <w:rPr>
          <w:rFonts w:ascii="Times New Roman" w:hAnsi="Times New Roman" w:cs="Times New Roman"/>
          <w:sz w:val="24"/>
          <w:szCs w:val="24"/>
        </w:rPr>
        <w:t xml:space="preserve"> –RS, nos dias </w:t>
      </w:r>
      <w:r>
        <w:rPr>
          <w:rFonts w:ascii="Times New Roman" w:hAnsi="Times New Roman" w:cs="Times New Roman"/>
          <w:sz w:val="24"/>
          <w:szCs w:val="24"/>
        </w:rPr>
        <w:t xml:space="preserve">01 de setembro </w:t>
      </w:r>
      <w:proofErr w:type="spellStart"/>
      <w:r>
        <w:rPr>
          <w:rFonts w:ascii="Times New Roman" w:hAnsi="Times New Roman" w:cs="Times New Roman"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2017, em audiências junto a Secretaria da Segurança Pública Brigada Militar – CRPO/FNO 7.° BPM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2301" w:rsidRDefault="00592301" w:rsidP="0059230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592301" w:rsidRDefault="00592301" w:rsidP="0059230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92301" w:rsidRDefault="00592301" w:rsidP="0059230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setembro</w:t>
      </w:r>
      <w:r>
        <w:rPr>
          <w:rFonts w:ascii="Times New Roman" w:hAnsi="Times New Roman" w:cs="Times New Roman"/>
          <w:sz w:val="24"/>
          <w:szCs w:val="24"/>
        </w:rPr>
        <w:t xml:space="preserve"> de 2017.</w:t>
      </w:r>
    </w:p>
    <w:p w:rsidR="00592301" w:rsidRDefault="00592301" w:rsidP="0059230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592301" w:rsidRDefault="00592301" w:rsidP="0059230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592301" w:rsidRDefault="00592301" w:rsidP="00592301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1F3B35" w:rsidRDefault="001F3B35"/>
    <w:sectPr w:rsidR="001F3B35" w:rsidSect="00592301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5AD"/>
    <w:rsid w:val="001F3B35"/>
    <w:rsid w:val="00592301"/>
    <w:rsid w:val="00C3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30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30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01240-4612-44E7-8C33-62A9A49A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715</Characters>
  <Application>Microsoft Office Word</Application>
  <DocSecurity>0</DocSecurity>
  <Lines>5</Lines>
  <Paragraphs>1</Paragraphs>
  <ScaleCrop>false</ScaleCrop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2017-09-04T18:03:00Z</cp:lastPrinted>
  <dcterms:created xsi:type="dcterms:W3CDTF">2017-09-04T18:00:00Z</dcterms:created>
  <dcterms:modified xsi:type="dcterms:W3CDTF">2017-09-04T18:06:00Z</dcterms:modified>
</cp:coreProperties>
</file>